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/>
        <w:jc w:val="lef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附件：</w:t>
      </w:r>
    </w:p>
    <w:p>
      <w:pPr>
        <w:spacing w:line="360" w:lineRule="auto"/>
        <w:ind w:firstLine="3064" w:firstLineChars="1090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中介机构评分表</w:t>
      </w:r>
    </w:p>
    <w:p>
      <w:pPr>
        <w:spacing w:line="360" w:lineRule="exact"/>
        <w:jc w:val="center"/>
        <w:rPr>
          <w:rFonts w:eastAsia="方正小标宋简体"/>
          <w:sz w:val="24"/>
        </w:rPr>
      </w:pPr>
    </w:p>
    <w:p>
      <w:pPr>
        <w:spacing w:line="520" w:lineRule="exact"/>
        <w:ind w:firstLine="241" w:firstLineChars="100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项目名称：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××资产评估项目</w:t>
      </w:r>
    </w:p>
    <w:p>
      <w:pPr>
        <w:spacing w:line="520" w:lineRule="exact"/>
        <w:ind w:firstLine="241" w:firstLineChars="100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投标人：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</w:t>
      </w:r>
    </w:p>
    <w:tbl>
      <w:tblPr>
        <w:tblStyle w:val="3"/>
        <w:tblpPr w:leftFromText="180" w:rightFromText="180" w:vertAnchor="text" w:horzAnchor="page" w:tblpX="2174" w:tblpY="509"/>
        <w:tblOverlap w:val="never"/>
        <w:tblW w:w="8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8"/>
        <w:gridCol w:w="4281"/>
        <w:gridCol w:w="127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评分项目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细化项目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权重（％）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基础要素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行业综合排名及职业信誉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历史合作的服务满意度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项目方案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项目认知及操作策略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项目负责人资历和经验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团队力量匹配程度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时间安排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费用报价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收费价格的合理性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　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=SUM(ABOVE) \# "#,##0"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主要意见：</w:t>
            </w:r>
          </w:p>
        </w:tc>
      </w:tr>
    </w:tbl>
    <w:p>
      <w:pPr>
        <w:spacing w:line="520" w:lineRule="exact"/>
        <w:ind w:firstLine="281" w:firstLineChars="100"/>
        <w:rPr>
          <w:rFonts w:ascii="仿宋_GB2312"/>
          <w:b/>
          <w:sz w:val="28"/>
          <w:szCs w:val="28"/>
        </w:rPr>
      </w:pPr>
    </w:p>
    <w:p>
      <w:pPr>
        <w:spacing w:line="360" w:lineRule="exact"/>
        <w:ind w:firstLine="5740" w:firstLineChars="2050"/>
        <w:rPr>
          <w:rFonts w:ascii="仿宋_GB2312"/>
          <w:color w:val="FF0000"/>
          <w:sz w:val="28"/>
          <w:szCs w:val="28"/>
        </w:rPr>
      </w:pPr>
    </w:p>
    <w:p>
      <w:pPr>
        <w:spacing w:line="360" w:lineRule="exact"/>
        <w:ind w:firstLine="4578" w:firstLineChars="19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评标人签名：</w:t>
      </w:r>
    </w:p>
    <w:p>
      <w:pPr>
        <w:spacing w:line="560" w:lineRule="exact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日期：【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2024</w:t>
      </w:r>
      <w:r>
        <w:rPr>
          <w:rFonts w:hint="eastAsia" w:ascii="仿宋" w:hAnsi="仿宋" w:eastAsia="仿宋"/>
          <w:b/>
          <w:sz w:val="24"/>
          <w:szCs w:val="24"/>
        </w:rPr>
        <w:t>】年【  】月【  】日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5344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708B"/>
    <w:rsid w:val="03FD5645"/>
    <w:rsid w:val="06AD5E46"/>
    <w:rsid w:val="0F7129D9"/>
    <w:rsid w:val="10860FD1"/>
    <w:rsid w:val="10C51EA9"/>
    <w:rsid w:val="14E03CFF"/>
    <w:rsid w:val="1692177F"/>
    <w:rsid w:val="19067D3D"/>
    <w:rsid w:val="19CA3DF5"/>
    <w:rsid w:val="1A7938F9"/>
    <w:rsid w:val="1B9B1AC2"/>
    <w:rsid w:val="1DD53171"/>
    <w:rsid w:val="1FB52669"/>
    <w:rsid w:val="205670D1"/>
    <w:rsid w:val="21892667"/>
    <w:rsid w:val="21F20A61"/>
    <w:rsid w:val="21FD2EF1"/>
    <w:rsid w:val="22C72210"/>
    <w:rsid w:val="2471708B"/>
    <w:rsid w:val="26F210BF"/>
    <w:rsid w:val="26FB75E8"/>
    <w:rsid w:val="28AA0695"/>
    <w:rsid w:val="28E455F4"/>
    <w:rsid w:val="36922311"/>
    <w:rsid w:val="36CE44B8"/>
    <w:rsid w:val="36E51CE8"/>
    <w:rsid w:val="38B1385D"/>
    <w:rsid w:val="3A37668A"/>
    <w:rsid w:val="3D59476F"/>
    <w:rsid w:val="3D7A4373"/>
    <w:rsid w:val="3D8A2D02"/>
    <w:rsid w:val="3FEE4433"/>
    <w:rsid w:val="40512A07"/>
    <w:rsid w:val="40B0281C"/>
    <w:rsid w:val="42CD2763"/>
    <w:rsid w:val="439A48A0"/>
    <w:rsid w:val="45CD64D2"/>
    <w:rsid w:val="48587A3A"/>
    <w:rsid w:val="48D37062"/>
    <w:rsid w:val="4AED48CC"/>
    <w:rsid w:val="4B803DD3"/>
    <w:rsid w:val="50E26B80"/>
    <w:rsid w:val="50F44D36"/>
    <w:rsid w:val="544E181F"/>
    <w:rsid w:val="55AC7034"/>
    <w:rsid w:val="5CBF72E4"/>
    <w:rsid w:val="5E3537B5"/>
    <w:rsid w:val="5EFB3D75"/>
    <w:rsid w:val="6179231C"/>
    <w:rsid w:val="62DE482E"/>
    <w:rsid w:val="64162700"/>
    <w:rsid w:val="6C2D04FB"/>
    <w:rsid w:val="6C4A6C1F"/>
    <w:rsid w:val="6C506531"/>
    <w:rsid w:val="6DFF28E5"/>
    <w:rsid w:val="6F6E639A"/>
    <w:rsid w:val="6FA8281B"/>
    <w:rsid w:val="735634B6"/>
    <w:rsid w:val="78E35412"/>
    <w:rsid w:val="7B1800C7"/>
    <w:rsid w:val="7B7523AA"/>
    <w:rsid w:val="7BC313B8"/>
    <w:rsid w:val="7E8C7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asdf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2024-11-11T07:44:00Z</dcterms:created>
  <dc:creator>徐倩</dc:creator>
  <cp:lastModifiedBy>徐倩</cp:lastModifiedBy>
  <dcterms:modified xsi:type="dcterms:W3CDTF">2024-11-11T07:45:13Z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6B5790265B4C44FF831B8E5F2BDE7AAA</vt:lpwstr>
  </property>
</Properties>
</file>