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黑体" w:hAnsi="黑体" w:eastAsia="黑体" w:cstheme="minorBidi"/>
          <w:b/>
          <w:bCs/>
          <w:kern w:val="44"/>
          <w:sz w:val="44"/>
          <w:szCs w:val="44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theme="minorBidi"/>
          <w:b/>
          <w:bCs/>
          <w:kern w:val="44"/>
          <w:sz w:val="44"/>
          <w:szCs w:val="44"/>
          <w:lang w:val="en-US" w:eastAsia="zh-CN" w:bidi="ar-SA"/>
        </w:rPr>
        <w:t>手机银行个人信息更新指引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手机银行个人信息更新步骤：登录【稠州村镇银行手机银行】--【我的】--【点击头像图标】--【个人信息管理】--【一键更新】，具体操作如下：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【第一步】：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点击手机银行右下角的【我的】，然后再【点击头像图标】</w:t>
      </w:r>
      <w:r>
        <w:rPr>
          <w:rFonts w:hint="eastAsia"/>
          <w:b/>
          <w:bCs/>
          <w:sz w:val="32"/>
          <w:szCs w:val="32"/>
          <w:lang w:val="en-US" w:eastAsia="zh-CN"/>
        </w:rPr>
        <w:t>。</w:t>
      </w:r>
    </w:p>
    <w:p>
      <w:pPr>
        <w:rPr>
          <w:rFonts w:hint="eastAsia"/>
          <w:b/>
          <w:bCs/>
          <w:sz w:val="32"/>
          <w:szCs w:val="32"/>
          <w:lang w:val="en-US" w:eastAsia="zh-CN"/>
        </w:rPr>
      </w:pPr>
      <w:r>
        <w:drawing>
          <wp:inline distT="0" distB="0" distL="114300" distR="114300">
            <wp:extent cx="2447925" cy="3540760"/>
            <wp:effectExtent l="0" t="0" r="9525" b="254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354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【第二步】：选择【个人信息管理】</w:t>
      </w:r>
    </w:p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2038350" cy="2620010"/>
            <wp:effectExtent l="0" t="0" r="0" b="889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262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【第三步】：点击界面右上角修改功能，然后点击是否更新身份证信息界面的【确定】，拍照身份证上传，更新身份证件信息。注意，若只更新身份证证件信息，完成上述操作后，点击【确认】，再按【一键更新】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eastAsia="zh-CN"/>
        </w:rPr>
      </w:pPr>
      <w:r>
        <w:drawing>
          <wp:inline distT="0" distB="0" distL="114300" distR="114300">
            <wp:extent cx="2066925" cy="3457575"/>
            <wp:effectExtent l="0" t="0" r="9525" b="9525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437765" cy="3381375"/>
            <wp:effectExtent l="0" t="0" r="635" b="9525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37765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drawing>
          <wp:inline distT="0" distB="0" distL="114300" distR="114300">
            <wp:extent cx="2114550" cy="2905125"/>
            <wp:effectExtent l="0" t="0" r="0" b="9525"/>
            <wp:docPr id="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257425" cy="3018790"/>
            <wp:effectExtent l="0" t="0" r="9525" b="10160"/>
            <wp:docPr id="1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301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【第四步】：核对和完善职业、工作单位、常驻地址信息后，按【一键更新】。</w:t>
      </w:r>
    </w:p>
    <w:p>
      <w:pPr>
        <w:rPr>
          <w:rFonts w:hint="eastAsia"/>
          <w:b/>
          <w:bCs/>
          <w:sz w:val="36"/>
          <w:szCs w:val="36"/>
          <w:lang w:val="en-US" w:eastAsia="zh-CN"/>
        </w:rPr>
      </w:pPr>
      <w:r>
        <w:drawing>
          <wp:inline distT="0" distB="0" distL="114300" distR="114300">
            <wp:extent cx="2152650" cy="2867025"/>
            <wp:effectExtent l="0" t="0" r="0" b="9525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20" w:lineRule="exact"/>
        <w:outlineLvl w:val="9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填写</w:t>
      </w:r>
      <w:r>
        <w:rPr>
          <w:rFonts w:hint="eastAsia"/>
          <w:b/>
          <w:bCs/>
          <w:sz w:val="32"/>
          <w:szCs w:val="32"/>
          <w:lang w:val="en-US" w:eastAsia="zh-CN"/>
        </w:rPr>
        <w:t>说明：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left"/>
        <w:textAlignment w:val="auto"/>
        <w:outlineLvl w:val="9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证件地址：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请如实填写身份证件上的详细地址，证件地址需包括省市区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/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县。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常住地址：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请如实填写经常居住地址。常住地址需包括省市区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/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县和具体的路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/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村及门牌号，小区或办公楼还需包括栋数和房间号，如XX省XX市XX区XX路X号。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left"/>
        <w:textAlignment w:val="auto"/>
        <w:outlineLvl w:val="9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工作单位：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请如实填写工作单位的全称或规范化简称，完整输入公司、厂、店等表述，部分特殊工作单位输入规范如下：</w:t>
      </w:r>
    </w:p>
    <w:tbl>
      <w:tblPr>
        <w:tblStyle w:val="4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客户工作</w:t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从事个体经营但有营业执照</w:t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营业执照字号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从事个体经营但无营业执照</w:t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个体户、个体户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打零工</w:t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自由职业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退休</w:t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原单位+退休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上学</w:t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就读学校+上学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农村务农</w:t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XX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省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XX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市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XX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区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县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XX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待业在家</w:t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待业</w:t>
            </w:r>
          </w:p>
        </w:tc>
      </w:tr>
    </w:tbl>
    <w:p>
      <w:pPr>
        <w:keepNext w:val="0"/>
        <w:keepLines w:val="0"/>
        <w:widowControl/>
        <w:suppressLineNumbers w:val="0"/>
        <w:spacing w:beforeLines="0" w:afterLines="0" w:line="520" w:lineRule="exact"/>
        <w:jc w:val="left"/>
        <w:rPr>
          <w:rFonts w:hint="default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职业：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请如实勾选，如无业，请选择“待业”，如为打零工，请选择“自由职业”。</w:t>
      </w:r>
    </w:p>
    <w:p>
      <w:pPr>
        <w:widowControl/>
        <w:spacing w:beforeLines="0" w:afterLines="0" w:line="520" w:lineRule="exact"/>
        <w:jc w:val="left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邮政编码：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请如实填写常住地址邮政代码，如：广州市花都区的邮政编码为：510800。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F2A11"/>
    <w:rsid w:val="05E31891"/>
    <w:rsid w:val="086C29FB"/>
    <w:rsid w:val="0F1D5EDA"/>
    <w:rsid w:val="0FAE4F2E"/>
    <w:rsid w:val="168A3306"/>
    <w:rsid w:val="194E1F14"/>
    <w:rsid w:val="22375424"/>
    <w:rsid w:val="22E60C1C"/>
    <w:rsid w:val="27DD5EA5"/>
    <w:rsid w:val="2C360BAD"/>
    <w:rsid w:val="2D0F7611"/>
    <w:rsid w:val="39F328B1"/>
    <w:rsid w:val="3C677A46"/>
    <w:rsid w:val="3CA358CE"/>
    <w:rsid w:val="3FA90BD2"/>
    <w:rsid w:val="40072B54"/>
    <w:rsid w:val="40934FA8"/>
    <w:rsid w:val="40BF23C2"/>
    <w:rsid w:val="42900D3D"/>
    <w:rsid w:val="45161CE6"/>
    <w:rsid w:val="4531255D"/>
    <w:rsid w:val="487815B0"/>
    <w:rsid w:val="4A827B36"/>
    <w:rsid w:val="4ED1637D"/>
    <w:rsid w:val="53AB0A82"/>
    <w:rsid w:val="562577A5"/>
    <w:rsid w:val="56EB3345"/>
    <w:rsid w:val="5C752CCC"/>
    <w:rsid w:val="5EA94FD9"/>
    <w:rsid w:val="5EC31CF8"/>
    <w:rsid w:val="5F2361A5"/>
    <w:rsid w:val="64E0408C"/>
    <w:rsid w:val="6E25653A"/>
    <w:rsid w:val="7BA9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2025-05-18T07:53:00Z</dcterms:created>
  <dc:creator>sony</dc:creator>
  <cp:lastModifiedBy>黄嘉雯</cp:lastModifiedBy>
  <dcterms:modified xsi:type="dcterms:W3CDTF">2025-05-20T02:37:10Z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  <property fmtid="{D5CDD505-2E9C-101B-9397-08002B2CF9AE}" pid="3" name="KSOTemplateDocerSaveRecord">
    <vt:lpwstr>eyJoZGlkIjoiMGU1NDAwYWY4NzZmYjdjODhkYTNhODhjNTg0NmIxMTMiLCJ1c2VySWQiOiI3MTQ2MDI4NTcifQ==</vt:lpwstr>
  </property>
  <property fmtid="{D5CDD505-2E9C-101B-9397-08002B2CF9AE}" pid="4" name="ICV">
    <vt:lpwstr>32897AE796534EBDA85D54CEF5654B07_12</vt:lpwstr>
  </property>
</Properties>
</file>